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0FE65563" w:rsidR="004B0AF8" w:rsidRPr="00A218E4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A218E4">
        <w:rPr>
          <w:rFonts w:ascii="Times New Roman" w:hAnsi="Times New Roman" w:cs="Times New Roman"/>
          <w:b/>
          <w:lang w:val="es-ES_tradnl"/>
        </w:rPr>
        <w:t>CURSO DE REFORZAMIENTO</w:t>
      </w:r>
      <w:r w:rsidR="00D52D99" w:rsidRPr="00A218E4">
        <w:rPr>
          <w:rFonts w:ascii="Times New Roman" w:hAnsi="Times New Roman" w:cs="Times New Roman"/>
          <w:b/>
          <w:lang w:val="es-ES_tradnl"/>
        </w:rPr>
        <w:t xml:space="preserve"> PARA EL </w:t>
      </w:r>
      <w:r w:rsidRPr="00A218E4">
        <w:rPr>
          <w:rFonts w:ascii="Times New Roman" w:hAnsi="Times New Roman" w:cs="Times New Roman"/>
          <w:b/>
          <w:lang w:val="es-ES_tradnl"/>
        </w:rPr>
        <w:t>ÁREA “</w:t>
      </w:r>
      <w:r w:rsidR="00097019" w:rsidRPr="00A218E4">
        <w:rPr>
          <w:rFonts w:ascii="Times New Roman" w:hAnsi="Times New Roman" w:cs="Times New Roman"/>
          <w:b/>
          <w:lang w:val="es-ES_tradnl"/>
        </w:rPr>
        <w:t>MATEMÁTICAS</w:t>
      </w:r>
      <w:r w:rsidRPr="00A218E4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7A477B51" w:rsidR="004B0AF8" w:rsidRPr="00A218E4" w:rsidRDefault="00AA03DA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A218E4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A218E4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F056CF" w:rsidRPr="00A218E4">
        <w:rPr>
          <w:rFonts w:ascii="Times New Roman" w:hAnsi="Times New Roman" w:cs="Times New Roman"/>
          <w:b/>
          <w:color w:val="69759A"/>
          <w:lang w:val="es-ES_tradnl"/>
        </w:rPr>
        <w:t>Imaginación espacial (cuerpos geométricos)</w:t>
      </w:r>
    </w:p>
    <w:p w14:paraId="4B15B3B4" w14:textId="77777777" w:rsidR="002C6C10" w:rsidRPr="00A218E4" w:rsidRDefault="002C6C10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2F662B43" w:rsidR="004B0AF8" w:rsidRPr="00A218E4" w:rsidRDefault="004B0AF8" w:rsidP="005B0B1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b/>
          <w:lang w:val="es-ES_tradnl"/>
        </w:rPr>
        <w:t xml:space="preserve">Instrumentación didáctica: </w:t>
      </w:r>
    </w:p>
    <w:p w14:paraId="60ECBFF3" w14:textId="01FBE600" w:rsidR="004B0AF8" w:rsidRPr="00A218E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Tiempo estimado de estudio: </w:t>
      </w:r>
      <w:r w:rsidR="002C27BB" w:rsidRPr="00A218E4">
        <w:rPr>
          <w:rFonts w:ascii="Times New Roman" w:hAnsi="Times New Roman" w:cs="Times New Roman"/>
          <w:lang w:val="es-ES_tradnl"/>
        </w:rPr>
        <w:t>7</w:t>
      </w:r>
      <w:r w:rsidR="00097019" w:rsidRPr="00A218E4">
        <w:rPr>
          <w:rFonts w:ascii="Times New Roman" w:hAnsi="Times New Roman" w:cs="Times New Roman"/>
          <w:lang w:val="es-ES_tradnl"/>
        </w:rPr>
        <w:t>0</w:t>
      </w:r>
      <w:r w:rsidRPr="00A218E4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A218E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A218E4" w:rsidRDefault="004B0AF8" w:rsidP="005B0B1E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A218E4">
        <w:rPr>
          <w:rFonts w:ascii="Times New Roman" w:hAnsi="Times New Roman" w:cs="Times New Roman"/>
          <w:lang w:val="es-ES_tradnl"/>
        </w:rPr>
        <w:t>1</w:t>
      </w:r>
      <w:r w:rsidRPr="00A218E4">
        <w:rPr>
          <w:rFonts w:ascii="Times New Roman" w:hAnsi="Times New Roman" w:cs="Times New Roman"/>
          <w:lang w:val="es-ES_tradnl"/>
        </w:rPr>
        <w:t xml:space="preserve"> sesi</w:t>
      </w:r>
      <w:r w:rsidR="00F67DFE" w:rsidRPr="00A218E4">
        <w:rPr>
          <w:rFonts w:ascii="Times New Roman" w:hAnsi="Times New Roman" w:cs="Times New Roman"/>
          <w:lang w:val="es-ES_tradnl"/>
        </w:rPr>
        <w:t>ón</w:t>
      </w:r>
      <w:r w:rsidRPr="00A218E4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59626E" w:rsidR="004B0AF8" w:rsidRPr="00A218E4" w:rsidRDefault="004B0AF8" w:rsidP="005B0B1E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A218E4">
        <w:rPr>
          <w:rFonts w:ascii="Times New Roman" w:hAnsi="Times New Roman" w:cs="Times New Roman"/>
          <w:lang w:val="es-ES_tradnl"/>
        </w:rPr>
        <w:t>1</w:t>
      </w:r>
      <w:r w:rsidRPr="00A218E4">
        <w:rPr>
          <w:rFonts w:ascii="Times New Roman" w:hAnsi="Times New Roman" w:cs="Times New Roman"/>
          <w:lang w:val="es-ES_tradnl"/>
        </w:rPr>
        <w:t xml:space="preserve"> sesi</w:t>
      </w:r>
      <w:r w:rsidR="00097019" w:rsidRPr="00A218E4">
        <w:rPr>
          <w:rFonts w:ascii="Times New Roman" w:hAnsi="Times New Roman" w:cs="Times New Roman"/>
          <w:lang w:val="es-ES_tradnl"/>
        </w:rPr>
        <w:t xml:space="preserve">ón </w:t>
      </w:r>
      <w:r w:rsidRPr="00A218E4">
        <w:rPr>
          <w:rFonts w:ascii="Times New Roman" w:hAnsi="Times New Roman" w:cs="Times New Roman"/>
          <w:lang w:val="es-ES_tradnl"/>
        </w:rPr>
        <w:t xml:space="preserve">de </w:t>
      </w:r>
      <w:r w:rsidR="002C27BB" w:rsidRPr="00A218E4">
        <w:rPr>
          <w:rFonts w:ascii="Times New Roman" w:hAnsi="Times New Roman" w:cs="Times New Roman"/>
          <w:lang w:val="es-ES_tradnl"/>
        </w:rPr>
        <w:t>2</w:t>
      </w:r>
      <w:r w:rsidRPr="00A218E4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A218E4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77777777" w:rsidR="004B0AF8" w:rsidRPr="00A218E4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b/>
          <w:lang w:val="es-ES_tradnl"/>
        </w:rPr>
        <w:t xml:space="preserve">Objetivo: </w:t>
      </w:r>
    </w:p>
    <w:p w14:paraId="7CA6CD62" w14:textId="09BC6B79" w:rsidR="00C13322" w:rsidRPr="00A218E4" w:rsidRDefault="00D137E8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>Luego de analizar las</w:t>
      </w:r>
      <w:r w:rsidR="00F056CF" w:rsidRPr="00A218E4">
        <w:rPr>
          <w:rFonts w:ascii="Times New Roman" w:hAnsi="Times New Roman" w:cs="Times New Roman"/>
          <w:lang w:val="es-ES_tradnl"/>
        </w:rPr>
        <w:t xml:space="preserve"> características de las figuras geométricas, los estudiantes determinarán </w:t>
      </w:r>
      <w:r w:rsidR="000A401D" w:rsidRPr="00A218E4">
        <w:rPr>
          <w:rFonts w:ascii="Times New Roman" w:hAnsi="Times New Roman" w:cs="Times New Roman"/>
          <w:lang w:val="es-ES_tradnl"/>
        </w:rPr>
        <w:t>qué</w:t>
      </w:r>
      <w:r w:rsidR="00F056CF" w:rsidRPr="00A218E4">
        <w:rPr>
          <w:rFonts w:ascii="Times New Roman" w:hAnsi="Times New Roman" w:cs="Times New Roman"/>
          <w:lang w:val="es-ES_tradnl"/>
        </w:rPr>
        <w:t xml:space="preserve"> cuerpo geométrico se forma al hacerlas girar</w:t>
      </w:r>
      <w:r w:rsidR="00E864FB" w:rsidRPr="00A218E4">
        <w:rPr>
          <w:rFonts w:ascii="Times New Roman" w:hAnsi="Times New Roman" w:cs="Times New Roman"/>
          <w:lang w:val="es-ES_tradnl"/>
        </w:rPr>
        <w:t>.</w:t>
      </w:r>
      <w:r w:rsidR="00AB4F53" w:rsidRPr="00A218E4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A218E4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A218E4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70713E65" w:rsidR="004B0AF8" w:rsidRPr="00A218E4" w:rsidRDefault="002A3E17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A218E4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</w:t>
      </w:r>
      <w:r w:rsidR="00D908BA" w:rsidRPr="00A218E4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E5FA3FA" w14:textId="1428C22D" w:rsidR="00C27C82" w:rsidRPr="00A218E4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A218E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A218E4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7D8328A5" w14:textId="77777777" w:rsidR="00073E80" w:rsidRPr="00A218E4" w:rsidRDefault="003E368D" w:rsidP="003E368D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4C93FD35" w14:textId="7DE621D4" w:rsidR="003E368D" w:rsidRPr="00A218E4" w:rsidRDefault="003E368D" w:rsidP="00073E80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>Tiempo aproximado: 10 minutos</w:t>
      </w:r>
    </w:p>
    <w:p w14:paraId="5F7133BA" w14:textId="77777777" w:rsidR="00633FAD" w:rsidRPr="00A218E4" w:rsidRDefault="00633FAD" w:rsidP="001919A8">
      <w:pPr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>Técnica: El espantado</w:t>
      </w:r>
    </w:p>
    <w:p w14:paraId="768344BD" w14:textId="77777777" w:rsidR="001919A8" w:rsidRPr="00A218E4" w:rsidRDefault="00633FAD" w:rsidP="001919A8">
      <w:pPr>
        <w:spacing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>Material: Ninguno</w:t>
      </w:r>
    </w:p>
    <w:p w14:paraId="287A7139" w14:textId="060B31D4" w:rsidR="00633FAD" w:rsidRPr="00A218E4" w:rsidRDefault="00633FAD" w:rsidP="001919A8">
      <w:pPr>
        <w:spacing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 xml:space="preserve">Desarrollo: El profesor pedirá a los alumnos que se pongan de pie y formen un círculo. Después, les dará las siguientes instrucciones: </w:t>
      </w:r>
    </w:p>
    <w:p w14:paraId="52BA6305" w14:textId="77777777" w:rsidR="00633FAD" w:rsidRPr="00A218E4" w:rsidRDefault="00633FAD" w:rsidP="001919A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>Separar ligeramente las piernas.</w:t>
      </w:r>
    </w:p>
    <w:p w14:paraId="630FAE1C" w14:textId="763E3854" w:rsidR="00633FAD" w:rsidRPr="00A218E4" w:rsidRDefault="00633FAD" w:rsidP="001919A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>Abrir totalmente los dedos de las manos y de los pies.</w:t>
      </w:r>
    </w:p>
    <w:p w14:paraId="2A1341FB" w14:textId="4C03E128" w:rsidR="00633FAD" w:rsidRPr="00A218E4" w:rsidRDefault="00633FAD" w:rsidP="001919A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>Pararse sobre la punta de los pies y estirar los brazos hacia arriba lo más alto que puedan.</w:t>
      </w:r>
    </w:p>
    <w:p w14:paraId="25FEFE83" w14:textId="77777777" w:rsidR="00633FAD" w:rsidRPr="00A218E4" w:rsidRDefault="00633FAD" w:rsidP="001919A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 xml:space="preserve">Una vez que tengan estirados los brazos: tomar aire y retenerlo durante diez segundos, mientras continúan estirándose y echando la cabeza hacia atrás. </w:t>
      </w:r>
    </w:p>
    <w:p w14:paraId="5F15BF95" w14:textId="77777777" w:rsidR="00633FAD" w:rsidRPr="00A218E4" w:rsidRDefault="00633FAD" w:rsidP="001919A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>A los diez segundos, expulsar el aire con un pequeño grito y bajar los brazos, aflojando todo el cuerpo.</w:t>
      </w:r>
    </w:p>
    <w:p w14:paraId="1818DD74" w14:textId="4276B54A" w:rsidR="00633FAD" w:rsidRPr="00A218E4" w:rsidRDefault="00633FAD" w:rsidP="001919A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 xml:space="preserve"> El ejercicio </w:t>
      </w:r>
      <w:r w:rsidRPr="00A218E4">
        <w:rPr>
          <w:rFonts w:ascii="Times New Roman" w:hAnsi="Times New Roman" w:cs="Times New Roman"/>
          <w:lang w:val="es-ES_tradnl"/>
        </w:rPr>
        <w:t>deberá de repetirse de tres a cinco veces.</w:t>
      </w:r>
    </w:p>
    <w:p w14:paraId="074984A6" w14:textId="6404299C" w:rsidR="003E368D" w:rsidRPr="00A218E4" w:rsidRDefault="003E368D" w:rsidP="00D6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2A728F0D" w14:textId="77777777" w:rsidR="003E368D" w:rsidRPr="00A218E4" w:rsidRDefault="003E368D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26E16D8F" w14:textId="77777777" w:rsidR="00BA4948" w:rsidRPr="00A218E4" w:rsidRDefault="0048705A" w:rsidP="00A93E6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B4A347B" w14:textId="15A13122" w:rsidR="0048705A" w:rsidRPr="00A218E4" w:rsidRDefault="0048705A" w:rsidP="00BA4948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>Tiempo aproximado: 20 minutos</w:t>
      </w:r>
    </w:p>
    <w:p w14:paraId="6B12D148" w14:textId="2394E364" w:rsidR="00F056CF" w:rsidRPr="00A218E4" w:rsidRDefault="00F056CF" w:rsidP="00F056CF">
      <w:pPr>
        <w:jc w:val="both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>Técnica: Coevaluación</w:t>
      </w:r>
    </w:p>
    <w:p w14:paraId="3CCB00E6" w14:textId="1FAB244B" w:rsidR="00341D00" w:rsidRPr="00A218E4" w:rsidRDefault="00F056CF" w:rsidP="00F056CF">
      <w:pPr>
        <w:jc w:val="both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El profesor </w:t>
      </w:r>
      <w:r w:rsidR="00052625" w:rsidRPr="00A218E4">
        <w:rPr>
          <w:rFonts w:ascii="Times New Roman" w:hAnsi="Times New Roman" w:cs="Times New Roman"/>
          <w:lang w:val="es-ES_tradnl"/>
        </w:rPr>
        <w:t>pedirá</w:t>
      </w:r>
      <w:r w:rsidRPr="00A218E4">
        <w:rPr>
          <w:rFonts w:ascii="Times New Roman" w:hAnsi="Times New Roman" w:cs="Times New Roman"/>
          <w:lang w:val="es-ES_tradnl"/>
        </w:rPr>
        <w:t xml:space="preserve"> a los estudiantes que intercambien los cuadernos de ejercicios</w:t>
      </w:r>
      <w:r w:rsidR="00052625" w:rsidRPr="00A218E4">
        <w:rPr>
          <w:rFonts w:ascii="Times New Roman" w:hAnsi="Times New Roman" w:cs="Times New Roman"/>
          <w:lang w:val="es-ES_tradnl"/>
        </w:rPr>
        <w:t xml:space="preserve">. Después, algunos expondrán las respuestas a los ejercicios del trabajo independiente. El profesor corregirá errores o ahondará en temas. Los demás estudiantes calificarán </w:t>
      </w:r>
      <w:r w:rsidRPr="00A218E4">
        <w:rPr>
          <w:rFonts w:ascii="Times New Roman" w:hAnsi="Times New Roman" w:cs="Times New Roman"/>
          <w:lang w:val="es-ES_tradnl"/>
        </w:rPr>
        <w:t xml:space="preserve">los ejercicios del compañero que les haya </w:t>
      </w:r>
      <w:r w:rsidRPr="00A218E4">
        <w:rPr>
          <w:rFonts w:ascii="Times New Roman" w:hAnsi="Times New Roman" w:cs="Times New Roman"/>
          <w:lang w:val="es-ES_tradnl"/>
        </w:rPr>
        <w:lastRenderedPageBreak/>
        <w:t xml:space="preserve">tocado e indicarán en una hoja, </w:t>
      </w:r>
      <w:r w:rsidR="00052625" w:rsidRPr="00A218E4">
        <w:rPr>
          <w:rFonts w:ascii="Times New Roman" w:hAnsi="Times New Roman" w:cs="Times New Roman"/>
          <w:lang w:val="es-ES_tradnl"/>
        </w:rPr>
        <w:t>sus</w:t>
      </w:r>
      <w:r w:rsidRPr="00A218E4">
        <w:rPr>
          <w:rFonts w:ascii="Times New Roman" w:hAnsi="Times New Roman" w:cs="Times New Roman"/>
          <w:lang w:val="es-ES_tradnl"/>
        </w:rPr>
        <w:t xml:space="preserve"> áreas de oportunidad. </w:t>
      </w:r>
      <w:r w:rsidR="00052625" w:rsidRPr="00A218E4">
        <w:rPr>
          <w:rFonts w:ascii="Times New Roman" w:hAnsi="Times New Roman" w:cs="Times New Roman"/>
          <w:lang w:val="es-ES_tradnl"/>
        </w:rPr>
        <w:t xml:space="preserve">Finalmente, un par de voluntarios expondrá sus conclusiones. Se aclararán dudas y definirán </w:t>
      </w:r>
      <w:r w:rsidRPr="00A218E4">
        <w:rPr>
          <w:rFonts w:ascii="Times New Roman" w:hAnsi="Times New Roman" w:cs="Times New Roman"/>
          <w:lang w:val="es-ES_tradnl"/>
        </w:rPr>
        <w:t>conceptos.</w:t>
      </w:r>
      <w:r w:rsidR="00977C71" w:rsidRPr="00A218E4">
        <w:rPr>
          <w:rFonts w:ascii="Times New Roman" w:hAnsi="Times New Roman" w:cs="Times New Roman"/>
          <w:lang w:val="es-ES_tradnl"/>
        </w:rPr>
        <w:t xml:space="preserve"> </w:t>
      </w:r>
    </w:p>
    <w:p w14:paraId="6466ADC3" w14:textId="77777777" w:rsidR="00052625" w:rsidRPr="00A218E4" w:rsidRDefault="002C27BB" w:rsidP="00F056CF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2E43AD" w:rsidRPr="00A218E4">
        <w:rPr>
          <w:rFonts w:ascii="Times New Roman" w:hAnsi="Times New Roman" w:cs="Times New Roman"/>
          <w:b/>
          <w:lang w:val="es-ES_tradnl"/>
        </w:rPr>
        <w:t>ejercitación</w:t>
      </w:r>
    </w:p>
    <w:p w14:paraId="69DDD488" w14:textId="52250694" w:rsidR="002C27BB" w:rsidRPr="00A218E4" w:rsidRDefault="002C27BB" w:rsidP="00052625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>Tiempo aproximado: 2</w:t>
      </w:r>
      <w:r w:rsidR="0048705A" w:rsidRPr="00A218E4">
        <w:rPr>
          <w:rFonts w:ascii="Times New Roman" w:hAnsi="Times New Roman" w:cs="Times New Roman"/>
          <w:lang w:val="es-ES_tradnl"/>
        </w:rPr>
        <w:t>0</w:t>
      </w:r>
      <w:r w:rsidRPr="00A218E4">
        <w:rPr>
          <w:rFonts w:ascii="Times New Roman" w:hAnsi="Times New Roman" w:cs="Times New Roman"/>
          <w:lang w:val="es-ES_tradnl"/>
        </w:rPr>
        <w:t xml:space="preserve"> minutos</w:t>
      </w:r>
    </w:p>
    <w:p w14:paraId="7E2F4C81" w14:textId="487A6A84" w:rsidR="002C27BB" w:rsidRPr="00A218E4" w:rsidRDefault="002C27BB" w:rsidP="002C27BB">
      <w:pPr>
        <w:jc w:val="both"/>
        <w:rPr>
          <w:rFonts w:ascii="Times New Roman" w:hAnsi="Times New Roman" w:cs="Times New Roman"/>
          <w:bCs/>
          <w:lang w:val="es-ES_tradnl"/>
        </w:rPr>
      </w:pPr>
      <w:r w:rsidRPr="00A218E4">
        <w:rPr>
          <w:rFonts w:ascii="Times New Roman" w:hAnsi="Times New Roman" w:cs="Times New Roman"/>
          <w:bCs/>
          <w:lang w:val="es-ES_tradnl"/>
        </w:rPr>
        <w:t xml:space="preserve">Material: </w:t>
      </w:r>
      <w:r w:rsidR="00341D00" w:rsidRPr="00A218E4">
        <w:rPr>
          <w:rFonts w:ascii="Times New Roman" w:hAnsi="Times New Roman" w:cs="Times New Roman"/>
          <w:bCs/>
          <w:lang w:val="es-ES_tradnl"/>
        </w:rPr>
        <w:t>Ninguno</w:t>
      </w:r>
    </w:p>
    <w:p w14:paraId="5DAE9533" w14:textId="35399158" w:rsidR="00341D00" w:rsidRPr="00A218E4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Técnica: </w:t>
      </w:r>
      <w:r w:rsidR="002E43AD" w:rsidRPr="00A218E4">
        <w:rPr>
          <w:rFonts w:ascii="Times New Roman" w:hAnsi="Times New Roman" w:cs="Times New Roman"/>
          <w:lang w:val="es-ES_tradnl"/>
        </w:rPr>
        <w:t>Expositiva</w:t>
      </w:r>
    </w:p>
    <w:p w14:paraId="7796EEAA" w14:textId="35BD8AA2" w:rsidR="002C27BB" w:rsidRPr="00A218E4" w:rsidRDefault="002E43AD" w:rsidP="002C27BB">
      <w:pPr>
        <w:jc w:val="both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El docente explicará el procedimiento para resolver los problemas planteados </w:t>
      </w:r>
      <w:r w:rsidR="00F37A42" w:rsidRPr="00A218E4">
        <w:rPr>
          <w:rFonts w:ascii="Times New Roman" w:hAnsi="Times New Roman" w:cs="Times New Roman"/>
          <w:lang w:val="es-ES_tradnl"/>
        </w:rPr>
        <w:t xml:space="preserve">y coordinará que el grupo acuerde </w:t>
      </w:r>
      <w:r w:rsidR="00341D00" w:rsidRPr="00A218E4">
        <w:rPr>
          <w:rFonts w:ascii="Times New Roman" w:hAnsi="Times New Roman" w:cs="Times New Roman"/>
          <w:lang w:val="es-ES_tradnl"/>
        </w:rPr>
        <w:t xml:space="preserve">un </w:t>
      </w:r>
      <w:r w:rsidR="002C70C0" w:rsidRPr="00A218E4">
        <w:rPr>
          <w:rFonts w:ascii="Times New Roman" w:hAnsi="Times New Roman" w:cs="Times New Roman"/>
          <w:lang w:val="es-ES_tradnl"/>
        </w:rPr>
        <w:t xml:space="preserve">procedimiento para </w:t>
      </w:r>
      <w:r w:rsidR="00F056CF" w:rsidRPr="00A218E4">
        <w:rPr>
          <w:rFonts w:ascii="Times New Roman" w:hAnsi="Times New Roman" w:cs="Times New Roman"/>
          <w:lang w:val="es-ES_tradnl"/>
        </w:rPr>
        <w:t>determinar qué cuerpo aparecerá al girar una figura geométrica</w:t>
      </w:r>
      <w:r w:rsidR="00F37A42" w:rsidRPr="00A218E4">
        <w:rPr>
          <w:rFonts w:ascii="Times New Roman" w:hAnsi="Times New Roman" w:cs="Times New Roman"/>
          <w:lang w:val="es-ES_tradnl"/>
        </w:rPr>
        <w:t>.</w:t>
      </w:r>
      <w:r w:rsidR="00341D00" w:rsidRPr="00A218E4">
        <w:rPr>
          <w:rFonts w:ascii="Times New Roman" w:hAnsi="Times New Roman" w:cs="Times New Roman"/>
          <w:lang w:val="es-ES_tradnl"/>
        </w:rPr>
        <w:t xml:space="preserve"> </w:t>
      </w:r>
      <w:r w:rsidR="00F37A42" w:rsidRPr="00A218E4">
        <w:rPr>
          <w:rFonts w:ascii="Times New Roman" w:hAnsi="Times New Roman" w:cs="Times New Roman"/>
          <w:lang w:val="es-ES_tradnl"/>
        </w:rPr>
        <w:t>Finalmente</w:t>
      </w:r>
      <w:r w:rsidR="00E00C33" w:rsidRPr="00A218E4">
        <w:rPr>
          <w:rFonts w:ascii="Times New Roman" w:hAnsi="Times New Roman" w:cs="Times New Roman"/>
          <w:lang w:val="es-ES_tradnl"/>
        </w:rPr>
        <w:t>,</w:t>
      </w:r>
      <w:r w:rsidR="00F37A42" w:rsidRPr="00A218E4">
        <w:rPr>
          <w:rFonts w:ascii="Times New Roman" w:hAnsi="Times New Roman" w:cs="Times New Roman"/>
          <w:lang w:val="es-ES_tradnl"/>
        </w:rPr>
        <w:t xml:space="preserve"> </w:t>
      </w:r>
      <w:r w:rsidR="00341D00" w:rsidRPr="00A218E4">
        <w:rPr>
          <w:rFonts w:ascii="Times New Roman" w:hAnsi="Times New Roman" w:cs="Times New Roman"/>
          <w:lang w:val="es-ES_tradnl"/>
        </w:rPr>
        <w:t>resolverá un ejercicio del cuaderno de trabajo (</w:t>
      </w:r>
      <w:r w:rsidR="00F056CF" w:rsidRPr="00A218E4">
        <w:rPr>
          <w:rFonts w:ascii="Times New Roman" w:hAnsi="Times New Roman" w:cs="Times New Roman"/>
          <w:lang w:val="es-ES_tradnl"/>
        </w:rPr>
        <w:t>202</w:t>
      </w:r>
      <w:r w:rsidR="002C70C0" w:rsidRPr="00A218E4">
        <w:rPr>
          <w:rFonts w:ascii="Times New Roman" w:hAnsi="Times New Roman" w:cs="Times New Roman"/>
          <w:lang w:val="es-ES_tradnl"/>
        </w:rPr>
        <w:t xml:space="preserve"> de la página 2</w:t>
      </w:r>
      <w:r w:rsidR="002C6C10" w:rsidRPr="00A218E4">
        <w:rPr>
          <w:rFonts w:ascii="Times New Roman" w:hAnsi="Times New Roman" w:cs="Times New Roman"/>
          <w:lang w:val="es-ES_tradnl"/>
        </w:rPr>
        <w:t>3</w:t>
      </w:r>
      <w:r w:rsidR="00F056CF" w:rsidRPr="00A218E4">
        <w:rPr>
          <w:rFonts w:ascii="Times New Roman" w:hAnsi="Times New Roman" w:cs="Times New Roman"/>
          <w:lang w:val="es-ES_tradnl"/>
        </w:rPr>
        <w:t>2</w:t>
      </w:r>
      <w:r w:rsidR="002C70C0" w:rsidRPr="00A218E4">
        <w:rPr>
          <w:rFonts w:ascii="Times New Roman" w:hAnsi="Times New Roman" w:cs="Times New Roman"/>
          <w:lang w:val="es-ES_tradnl"/>
        </w:rPr>
        <w:t xml:space="preserve">) como ejemplo. </w:t>
      </w:r>
      <w:r w:rsidR="00341D00" w:rsidRPr="00A218E4">
        <w:rPr>
          <w:rFonts w:ascii="Times New Roman" w:hAnsi="Times New Roman" w:cs="Times New Roman"/>
          <w:lang w:val="es-ES_tradnl"/>
        </w:rPr>
        <w:t xml:space="preserve"> </w:t>
      </w:r>
    </w:p>
    <w:p w14:paraId="10866B87" w14:textId="04339813" w:rsidR="002C27BB" w:rsidRPr="00A218E4" w:rsidRDefault="00E00C33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p w14:paraId="42F00393" w14:textId="77777777" w:rsidR="00A1225D" w:rsidRPr="00A218E4" w:rsidRDefault="00A1225D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29450C5E" w14:textId="739C016F" w:rsidR="002C27BB" w:rsidRPr="00A218E4" w:rsidRDefault="002C27BB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A218E4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58F83ECD" w14:textId="294AEF07" w:rsidR="002C27BB" w:rsidRPr="00A218E4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Duración: 20 minutos </w:t>
      </w:r>
    </w:p>
    <w:p w14:paraId="4A29A366" w14:textId="77777777" w:rsidR="00FD5951" w:rsidRPr="00A218E4" w:rsidRDefault="002C27BB" w:rsidP="002C27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33C32C3" w14:textId="3A6E5D1E" w:rsidR="002C27BB" w:rsidRPr="00A218E4" w:rsidRDefault="002C27BB" w:rsidP="00FD5951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>Tiempo aproximado: 20 minutos</w:t>
      </w:r>
    </w:p>
    <w:p w14:paraId="47743BDB" w14:textId="77777777" w:rsidR="002C27BB" w:rsidRPr="00A218E4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129124E" w14:textId="030BD2DD" w:rsidR="002C27BB" w:rsidRPr="00A218E4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A218E4">
        <w:rPr>
          <w:rFonts w:ascii="Times New Roman" w:hAnsi="Times New Roman" w:cs="Times New Roman"/>
          <w:lang w:val="es-ES_tradnl"/>
        </w:rPr>
        <w:t xml:space="preserve">El estudiante resolverá los ejercicios </w:t>
      </w:r>
      <w:r w:rsidR="00F056CF" w:rsidRPr="00A218E4">
        <w:rPr>
          <w:rFonts w:ascii="Times New Roman" w:hAnsi="Times New Roman" w:cs="Times New Roman"/>
          <w:lang w:val="es-ES_tradnl"/>
        </w:rPr>
        <w:t>203</w:t>
      </w:r>
      <w:r w:rsidRPr="00A218E4">
        <w:rPr>
          <w:rFonts w:ascii="Times New Roman" w:hAnsi="Times New Roman" w:cs="Times New Roman"/>
          <w:lang w:val="es-ES_tradnl"/>
        </w:rPr>
        <w:t>-</w:t>
      </w:r>
      <w:r w:rsidR="002C6C10" w:rsidRPr="00A218E4">
        <w:rPr>
          <w:rFonts w:ascii="Times New Roman" w:hAnsi="Times New Roman" w:cs="Times New Roman"/>
          <w:lang w:val="es-ES_tradnl"/>
        </w:rPr>
        <w:t>20</w:t>
      </w:r>
      <w:r w:rsidR="00F056CF" w:rsidRPr="00A218E4">
        <w:rPr>
          <w:rFonts w:ascii="Times New Roman" w:hAnsi="Times New Roman" w:cs="Times New Roman"/>
          <w:lang w:val="es-ES_tradnl"/>
        </w:rPr>
        <w:t>5</w:t>
      </w:r>
      <w:r w:rsidRPr="00A218E4">
        <w:rPr>
          <w:rFonts w:ascii="Times New Roman" w:hAnsi="Times New Roman" w:cs="Times New Roman"/>
          <w:lang w:val="es-ES_tradnl"/>
        </w:rPr>
        <w:t xml:space="preserve"> </w:t>
      </w:r>
      <w:r w:rsidR="00252089" w:rsidRPr="00A218E4">
        <w:rPr>
          <w:rFonts w:ascii="Times New Roman" w:hAnsi="Times New Roman" w:cs="Times New Roman"/>
          <w:lang w:val="es-ES_tradnl"/>
        </w:rPr>
        <w:t>en</w:t>
      </w:r>
      <w:r w:rsidRPr="00A218E4">
        <w:rPr>
          <w:rFonts w:ascii="Times New Roman" w:hAnsi="Times New Roman" w:cs="Times New Roman"/>
          <w:lang w:val="es-ES_tradnl"/>
        </w:rPr>
        <w:t xml:space="preserve"> la</w:t>
      </w:r>
      <w:r w:rsidR="00A86CA6" w:rsidRPr="00A218E4">
        <w:rPr>
          <w:rFonts w:ascii="Times New Roman" w:hAnsi="Times New Roman" w:cs="Times New Roman"/>
          <w:lang w:val="es-ES_tradnl"/>
        </w:rPr>
        <w:t>s</w:t>
      </w:r>
      <w:r w:rsidRPr="00A218E4">
        <w:rPr>
          <w:rFonts w:ascii="Times New Roman" w:hAnsi="Times New Roman" w:cs="Times New Roman"/>
          <w:lang w:val="es-ES_tradnl"/>
        </w:rPr>
        <w:t xml:space="preserve"> página</w:t>
      </w:r>
      <w:r w:rsidR="00A86CA6" w:rsidRPr="00A218E4">
        <w:rPr>
          <w:rFonts w:ascii="Times New Roman" w:hAnsi="Times New Roman" w:cs="Times New Roman"/>
          <w:lang w:val="es-ES_tradnl"/>
        </w:rPr>
        <w:t>s</w:t>
      </w:r>
      <w:r w:rsidRPr="00A218E4">
        <w:rPr>
          <w:rFonts w:ascii="Times New Roman" w:hAnsi="Times New Roman" w:cs="Times New Roman"/>
          <w:lang w:val="es-ES_tradnl"/>
        </w:rPr>
        <w:t xml:space="preserve"> </w:t>
      </w:r>
      <w:r w:rsidR="00A93E64" w:rsidRPr="00A218E4">
        <w:rPr>
          <w:rFonts w:ascii="Times New Roman" w:hAnsi="Times New Roman" w:cs="Times New Roman"/>
          <w:lang w:val="es-ES_tradnl"/>
        </w:rPr>
        <w:t>2</w:t>
      </w:r>
      <w:r w:rsidR="002C6C10" w:rsidRPr="00A218E4">
        <w:rPr>
          <w:rFonts w:ascii="Times New Roman" w:hAnsi="Times New Roman" w:cs="Times New Roman"/>
          <w:lang w:val="es-ES_tradnl"/>
        </w:rPr>
        <w:t>3</w:t>
      </w:r>
      <w:r w:rsidR="00F056CF" w:rsidRPr="00A218E4">
        <w:rPr>
          <w:rFonts w:ascii="Times New Roman" w:hAnsi="Times New Roman" w:cs="Times New Roman"/>
          <w:lang w:val="es-ES_tradnl"/>
        </w:rPr>
        <w:t>2</w:t>
      </w:r>
      <w:r w:rsidR="00A86CA6" w:rsidRPr="00A218E4">
        <w:rPr>
          <w:rFonts w:ascii="Times New Roman" w:hAnsi="Times New Roman" w:cs="Times New Roman"/>
          <w:lang w:val="es-ES_tradnl"/>
        </w:rPr>
        <w:t xml:space="preserve"> </w:t>
      </w:r>
      <w:r w:rsidR="002C6C10" w:rsidRPr="00A218E4">
        <w:rPr>
          <w:rFonts w:ascii="Times New Roman" w:hAnsi="Times New Roman" w:cs="Times New Roman"/>
          <w:lang w:val="es-ES_tradnl"/>
        </w:rPr>
        <w:t>y</w:t>
      </w:r>
      <w:r w:rsidR="00A86CA6" w:rsidRPr="00A218E4">
        <w:rPr>
          <w:rFonts w:ascii="Times New Roman" w:hAnsi="Times New Roman" w:cs="Times New Roman"/>
          <w:lang w:val="es-ES_tradnl"/>
        </w:rPr>
        <w:t xml:space="preserve"> 2</w:t>
      </w:r>
      <w:r w:rsidR="002C6C10" w:rsidRPr="00A218E4">
        <w:rPr>
          <w:rFonts w:ascii="Times New Roman" w:hAnsi="Times New Roman" w:cs="Times New Roman"/>
          <w:lang w:val="es-ES_tradnl"/>
        </w:rPr>
        <w:t>3</w:t>
      </w:r>
      <w:r w:rsidR="00F056CF" w:rsidRPr="00A218E4">
        <w:rPr>
          <w:rFonts w:ascii="Times New Roman" w:hAnsi="Times New Roman" w:cs="Times New Roman"/>
          <w:lang w:val="es-ES_tradnl"/>
        </w:rPr>
        <w:t>3</w:t>
      </w:r>
      <w:r w:rsidRPr="00A218E4">
        <w:rPr>
          <w:rFonts w:ascii="Times New Roman" w:hAnsi="Times New Roman" w:cs="Times New Roman"/>
          <w:lang w:val="es-ES_tradnl"/>
        </w:rPr>
        <w:t xml:space="preserve"> de su cuaderno de ejercicios. </w:t>
      </w:r>
      <w:r w:rsidR="0093400E" w:rsidRPr="00A218E4">
        <w:rPr>
          <w:rFonts w:ascii="Times New Roman" w:hAnsi="Times New Roman" w:cs="Times New Roman"/>
          <w:lang w:val="es-ES_tradnl"/>
        </w:rPr>
        <w:t>Seguirá</w:t>
      </w:r>
      <w:r w:rsidR="00F258D4" w:rsidRPr="00A218E4">
        <w:rPr>
          <w:rFonts w:ascii="Times New Roman" w:hAnsi="Times New Roman" w:cs="Times New Roman"/>
          <w:lang w:val="es-ES_tradnl"/>
        </w:rPr>
        <w:t xml:space="preserve"> el procedimiento </w:t>
      </w:r>
      <w:r w:rsidR="002C70C0" w:rsidRPr="00A218E4">
        <w:rPr>
          <w:rFonts w:ascii="Times New Roman" w:hAnsi="Times New Roman" w:cs="Times New Roman"/>
          <w:lang w:val="es-ES_tradnl"/>
        </w:rPr>
        <w:t xml:space="preserve">acordado </w:t>
      </w:r>
      <w:r w:rsidRPr="00A218E4">
        <w:rPr>
          <w:rFonts w:ascii="Times New Roman" w:hAnsi="Times New Roman" w:cs="Times New Roman"/>
          <w:lang w:val="es-ES_tradnl"/>
        </w:rPr>
        <w:t xml:space="preserve">y llevará las respuestas a la </w:t>
      </w:r>
      <w:r w:rsidR="00F258D4" w:rsidRPr="00A218E4">
        <w:rPr>
          <w:rFonts w:ascii="Times New Roman" w:hAnsi="Times New Roman" w:cs="Times New Roman"/>
          <w:lang w:val="es-ES_tradnl"/>
        </w:rPr>
        <w:t xml:space="preserve">siguiente </w:t>
      </w:r>
      <w:r w:rsidRPr="00A218E4">
        <w:rPr>
          <w:rFonts w:ascii="Times New Roman" w:hAnsi="Times New Roman" w:cs="Times New Roman"/>
          <w:lang w:val="es-ES_tradnl"/>
        </w:rPr>
        <w:t>sesión presencial.</w:t>
      </w:r>
    </w:p>
    <w:p w14:paraId="1BEB56FA" w14:textId="7D738C59" w:rsidR="003A106B" w:rsidRPr="00A218E4" w:rsidRDefault="003A106B" w:rsidP="003A106B">
      <w:pPr>
        <w:jc w:val="both"/>
        <w:rPr>
          <w:rFonts w:ascii="Times New Roman" w:hAnsi="Times New Roman" w:cs="Times New Roman"/>
          <w:lang w:val="es-ES_tradnl"/>
        </w:rPr>
      </w:pPr>
    </w:p>
    <w:sectPr w:rsidR="003A106B" w:rsidRPr="00A218E4" w:rsidSect="00A218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A4A89" w14:textId="77777777" w:rsidR="002B67B6" w:rsidRDefault="002B67B6" w:rsidP="00A83AD7">
      <w:pPr>
        <w:spacing w:after="0" w:line="240" w:lineRule="auto"/>
      </w:pPr>
      <w:r>
        <w:separator/>
      </w:r>
    </w:p>
  </w:endnote>
  <w:endnote w:type="continuationSeparator" w:id="0">
    <w:p w14:paraId="415C08D4" w14:textId="77777777" w:rsidR="002B67B6" w:rsidRDefault="002B67B6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957952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55CB20" w14:textId="04B9B579" w:rsidR="00A218E4" w:rsidRDefault="00A218E4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A9714C6" w14:textId="77777777" w:rsidR="00A218E4" w:rsidRDefault="00A218E4" w:rsidP="00A218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0886037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4938A59" w14:textId="45EA7054" w:rsidR="00A218E4" w:rsidRDefault="00A218E4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608A4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43288E5" w14:textId="77777777" w:rsidR="00A218E4" w:rsidRDefault="00A218E4" w:rsidP="00A218E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2393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4331BA7" w14:textId="73CFB3A0" w:rsidR="00A218E4" w:rsidRDefault="00A218E4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608A4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F00022C" w14:textId="77777777" w:rsidR="00A218E4" w:rsidRDefault="00A218E4" w:rsidP="00A218E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A36F" w14:textId="77777777" w:rsidR="002B67B6" w:rsidRDefault="002B67B6" w:rsidP="00A83AD7">
      <w:pPr>
        <w:spacing w:after="0" w:line="240" w:lineRule="auto"/>
      </w:pPr>
      <w:r>
        <w:separator/>
      </w:r>
    </w:p>
  </w:footnote>
  <w:footnote w:type="continuationSeparator" w:id="0">
    <w:p w14:paraId="332D4D51" w14:textId="77777777" w:rsidR="002B67B6" w:rsidRDefault="002B67B6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7AC61052" w:rsidR="00857558" w:rsidRDefault="00A218E4">
    <w:pPr>
      <w:pStyle w:val="Encabezado"/>
    </w:pPr>
    <w:r w:rsidRPr="00A218E4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6B963862" wp14:editId="7D53CD14">
          <wp:simplePos x="0" y="0"/>
          <wp:positionH relativeFrom="column">
            <wp:posOffset>5198745</wp:posOffset>
          </wp:positionH>
          <wp:positionV relativeFrom="paragraph">
            <wp:posOffset>-434340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8E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83120" wp14:editId="0A266094">
              <wp:simplePos x="0" y="0"/>
              <wp:positionH relativeFrom="column">
                <wp:posOffset>-842210</wp:posOffset>
              </wp:positionH>
              <wp:positionV relativeFrom="paragraph">
                <wp:posOffset>-191202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3CB64B" w14:textId="77777777" w:rsidR="00A218E4" w:rsidRPr="00720B13" w:rsidRDefault="00A218E4" w:rsidP="00A218E4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D831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6.3pt;margin-top:-15.0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" filled="f" stroked="f" strokeweight=".5pt">
              <v:textbox>
                <w:txbxContent>
                  <w:p w14:paraId="663CB64B" w14:textId="77777777" w:rsidR="00A218E4" w:rsidRPr="00720B13" w:rsidRDefault="00A218E4" w:rsidP="00A218E4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7518" w14:textId="46E610CD" w:rsidR="00A218E4" w:rsidRDefault="00A218E4">
    <w:pPr>
      <w:pStyle w:val="Encabezado"/>
    </w:pPr>
    <w:r w:rsidRPr="00A218E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61AC90" wp14:editId="78BFDDD7">
              <wp:simplePos x="0" y="0"/>
              <wp:positionH relativeFrom="column">
                <wp:posOffset>4116070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84CF2B" w14:textId="77777777" w:rsidR="00A218E4" w:rsidRPr="00720B13" w:rsidRDefault="00A218E4" w:rsidP="00A218E4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61AC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4.1pt;margin-top:-18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" filled="f" stroked="f" strokeweight=".5pt">
              <v:textbox>
                <w:txbxContent>
                  <w:p w14:paraId="2A84CF2B" w14:textId="77777777" w:rsidR="00A218E4" w:rsidRPr="00720B13" w:rsidRDefault="00A218E4" w:rsidP="00A218E4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A218E4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F673597" wp14:editId="140E7BC6">
          <wp:simplePos x="0" y="0"/>
          <wp:positionH relativeFrom="column">
            <wp:posOffset>-794085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313"/>
    <w:multiLevelType w:val="hybridMultilevel"/>
    <w:tmpl w:val="3984F11E"/>
    <w:lvl w:ilvl="0" w:tplc="D9F87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1B86"/>
    <w:multiLevelType w:val="hybridMultilevel"/>
    <w:tmpl w:val="9E7C8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E7A"/>
    <w:multiLevelType w:val="hybridMultilevel"/>
    <w:tmpl w:val="0C44D9B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393B"/>
    <w:multiLevelType w:val="hybridMultilevel"/>
    <w:tmpl w:val="9E7C8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B0AFC"/>
    <w:multiLevelType w:val="hybridMultilevel"/>
    <w:tmpl w:val="92460834"/>
    <w:lvl w:ilvl="0" w:tplc="A68A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7A8"/>
    <w:multiLevelType w:val="hybridMultilevel"/>
    <w:tmpl w:val="06A0792C"/>
    <w:lvl w:ilvl="0" w:tplc="45FE8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D3BC3"/>
    <w:multiLevelType w:val="hybridMultilevel"/>
    <w:tmpl w:val="CE5298F2"/>
    <w:lvl w:ilvl="0" w:tplc="DA1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F60AC"/>
    <w:multiLevelType w:val="hybridMultilevel"/>
    <w:tmpl w:val="F07C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F6F7C"/>
    <w:multiLevelType w:val="hybridMultilevel"/>
    <w:tmpl w:val="4E407B1A"/>
    <w:lvl w:ilvl="0" w:tplc="E304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80BC4"/>
    <w:multiLevelType w:val="hybridMultilevel"/>
    <w:tmpl w:val="A4F28298"/>
    <w:lvl w:ilvl="0" w:tplc="D632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A09E4"/>
    <w:multiLevelType w:val="hybridMultilevel"/>
    <w:tmpl w:val="18D867B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E7697"/>
    <w:multiLevelType w:val="hybridMultilevel"/>
    <w:tmpl w:val="8542C028"/>
    <w:lvl w:ilvl="0" w:tplc="EF1E0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36"/>
  </w:num>
  <w:num w:numId="5">
    <w:abstractNumId w:val="7"/>
  </w:num>
  <w:num w:numId="6">
    <w:abstractNumId w:val="33"/>
  </w:num>
  <w:num w:numId="7">
    <w:abstractNumId w:val="25"/>
  </w:num>
  <w:num w:numId="8">
    <w:abstractNumId w:val="27"/>
  </w:num>
  <w:num w:numId="9">
    <w:abstractNumId w:val="22"/>
  </w:num>
  <w:num w:numId="10">
    <w:abstractNumId w:val="30"/>
  </w:num>
  <w:num w:numId="11">
    <w:abstractNumId w:val="19"/>
  </w:num>
  <w:num w:numId="12">
    <w:abstractNumId w:val="1"/>
  </w:num>
  <w:num w:numId="13">
    <w:abstractNumId w:val="12"/>
  </w:num>
  <w:num w:numId="14">
    <w:abstractNumId w:val="15"/>
  </w:num>
  <w:num w:numId="15">
    <w:abstractNumId w:val="28"/>
  </w:num>
  <w:num w:numId="16">
    <w:abstractNumId w:val="17"/>
  </w:num>
  <w:num w:numId="17">
    <w:abstractNumId w:val="31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29"/>
  </w:num>
  <w:num w:numId="23">
    <w:abstractNumId w:val="34"/>
  </w:num>
  <w:num w:numId="24">
    <w:abstractNumId w:val="35"/>
  </w:num>
  <w:num w:numId="25">
    <w:abstractNumId w:val="37"/>
  </w:num>
  <w:num w:numId="26">
    <w:abstractNumId w:val="20"/>
  </w:num>
  <w:num w:numId="27">
    <w:abstractNumId w:val="21"/>
  </w:num>
  <w:num w:numId="28">
    <w:abstractNumId w:val="4"/>
  </w:num>
  <w:num w:numId="29">
    <w:abstractNumId w:val="5"/>
  </w:num>
  <w:num w:numId="30">
    <w:abstractNumId w:val="23"/>
  </w:num>
  <w:num w:numId="31">
    <w:abstractNumId w:val="16"/>
  </w:num>
  <w:num w:numId="32">
    <w:abstractNumId w:val="24"/>
  </w:num>
  <w:num w:numId="33">
    <w:abstractNumId w:val="14"/>
  </w:num>
  <w:num w:numId="34">
    <w:abstractNumId w:val="8"/>
  </w:num>
  <w:num w:numId="35">
    <w:abstractNumId w:val="3"/>
  </w:num>
  <w:num w:numId="36">
    <w:abstractNumId w:val="3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52625"/>
    <w:rsid w:val="00073E80"/>
    <w:rsid w:val="00097019"/>
    <w:rsid w:val="000A401D"/>
    <w:rsid w:val="000B2669"/>
    <w:rsid w:val="000D1C2C"/>
    <w:rsid w:val="000D3FD8"/>
    <w:rsid w:val="000D6525"/>
    <w:rsid w:val="00112F80"/>
    <w:rsid w:val="00134483"/>
    <w:rsid w:val="00151EF4"/>
    <w:rsid w:val="0017176A"/>
    <w:rsid w:val="001919A8"/>
    <w:rsid w:val="00193E68"/>
    <w:rsid w:val="001A6363"/>
    <w:rsid w:val="001B4AF9"/>
    <w:rsid w:val="001B68B1"/>
    <w:rsid w:val="001C2F63"/>
    <w:rsid w:val="001D7CC0"/>
    <w:rsid w:val="001E5EB7"/>
    <w:rsid w:val="0020641C"/>
    <w:rsid w:val="00223A51"/>
    <w:rsid w:val="002331FD"/>
    <w:rsid w:val="00252089"/>
    <w:rsid w:val="00270D06"/>
    <w:rsid w:val="002A28C7"/>
    <w:rsid w:val="002A3E17"/>
    <w:rsid w:val="002B67B6"/>
    <w:rsid w:val="002C27BB"/>
    <w:rsid w:val="002C6C10"/>
    <w:rsid w:val="002C70C0"/>
    <w:rsid w:val="002D132E"/>
    <w:rsid w:val="002E43AD"/>
    <w:rsid w:val="00334721"/>
    <w:rsid w:val="00341D00"/>
    <w:rsid w:val="00350A47"/>
    <w:rsid w:val="00354A11"/>
    <w:rsid w:val="003A106B"/>
    <w:rsid w:val="003D6232"/>
    <w:rsid w:val="003E368D"/>
    <w:rsid w:val="00413825"/>
    <w:rsid w:val="004325FE"/>
    <w:rsid w:val="00447695"/>
    <w:rsid w:val="00456ADC"/>
    <w:rsid w:val="004608A4"/>
    <w:rsid w:val="004816A0"/>
    <w:rsid w:val="0048705A"/>
    <w:rsid w:val="00495747"/>
    <w:rsid w:val="004B0AF8"/>
    <w:rsid w:val="004D4FC8"/>
    <w:rsid w:val="004D5666"/>
    <w:rsid w:val="004E7F8C"/>
    <w:rsid w:val="00507B76"/>
    <w:rsid w:val="00524533"/>
    <w:rsid w:val="0055693A"/>
    <w:rsid w:val="00566B9F"/>
    <w:rsid w:val="005A774C"/>
    <w:rsid w:val="005B0B1E"/>
    <w:rsid w:val="005D07AB"/>
    <w:rsid w:val="005E02D3"/>
    <w:rsid w:val="00633FAD"/>
    <w:rsid w:val="00684793"/>
    <w:rsid w:val="0069184E"/>
    <w:rsid w:val="00692BAF"/>
    <w:rsid w:val="006B136C"/>
    <w:rsid w:val="006D3BB8"/>
    <w:rsid w:val="00704628"/>
    <w:rsid w:val="00707C90"/>
    <w:rsid w:val="007C76B9"/>
    <w:rsid w:val="007D1173"/>
    <w:rsid w:val="007E2EBA"/>
    <w:rsid w:val="007F78EF"/>
    <w:rsid w:val="008109E7"/>
    <w:rsid w:val="00854F3A"/>
    <w:rsid w:val="00857558"/>
    <w:rsid w:val="008813F9"/>
    <w:rsid w:val="008A1BBA"/>
    <w:rsid w:val="008D40C0"/>
    <w:rsid w:val="009066B7"/>
    <w:rsid w:val="009200C6"/>
    <w:rsid w:val="0093400E"/>
    <w:rsid w:val="00967287"/>
    <w:rsid w:val="00977C71"/>
    <w:rsid w:val="009957C5"/>
    <w:rsid w:val="00997161"/>
    <w:rsid w:val="009C1AC6"/>
    <w:rsid w:val="009F7BA5"/>
    <w:rsid w:val="00A1225D"/>
    <w:rsid w:val="00A218E4"/>
    <w:rsid w:val="00A23B24"/>
    <w:rsid w:val="00A3023C"/>
    <w:rsid w:val="00A6516B"/>
    <w:rsid w:val="00A7169D"/>
    <w:rsid w:val="00A76BB6"/>
    <w:rsid w:val="00A83AD7"/>
    <w:rsid w:val="00A86CA6"/>
    <w:rsid w:val="00A93E64"/>
    <w:rsid w:val="00AA03DA"/>
    <w:rsid w:val="00AB4F53"/>
    <w:rsid w:val="00AC0A6D"/>
    <w:rsid w:val="00AC7898"/>
    <w:rsid w:val="00B22BD1"/>
    <w:rsid w:val="00B6610E"/>
    <w:rsid w:val="00BA4948"/>
    <w:rsid w:val="00BD70ED"/>
    <w:rsid w:val="00BF16E4"/>
    <w:rsid w:val="00BF4FDC"/>
    <w:rsid w:val="00C115AD"/>
    <w:rsid w:val="00C13322"/>
    <w:rsid w:val="00C25159"/>
    <w:rsid w:val="00C27C82"/>
    <w:rsid w:val="00C511BB"/>
    <w:rsid w:val="00CA1205"/>
    <w:rsid w:val="00CD247A"/>
    <w:rsid w:val="00CF01BF"/>
    <w:rsid w:val="00D07CFF"/>
    <w:rsid w:val="00D137E8"/>
    <w:rsid w:val="00D473DC"/>
    <w:rsid w:val="00D52D99"/>
    <w:rsid w:val="00D53F00"/>
    <w:rsid w:val="00D6467D"/>
    <w:rsid w:val="00D65041"/>
    <w:rsid w:val="00D82430"/>
    <w:rsid w:val="00D908BA"/>
    <w:rsid w:val="00D925BE"/>
    <w:rsid w:val="00DC4DDB"/>
    <w:rsid w:val="00E00C33"/>
    <w:rsid w:val="00E2403C"/>
    <w:rsid w:val="00E2418F"/>
    <w:rsid w:val="00E67847"/>
    <w:rsid w:val="00E85234"/>
    <w:rsid w:val="00E864FB"/>
    <w:rsid w:val="00EA5FFA"/>
    <w:rsid w:val="00EA61B2"/>
    <w:rsid w:val="00EC547C"/>
    <w:rsid w:val="00EC5DAF"/>
    <w:rsid w:val="00EF6E8B"/>
    <w:rsid w:val="00F0050B"/>
    <w:rsid w:val="00F056CF"/>
    <w:rsid w:val="00F13AB4"/>
    <w:rsid w:val="00F143D0"/>
    <w:rsid w:val="00F256BC"/>
    <w:rsid w:val="00F258D4"/>
    <w:rsid w:val="00F37A42"/>
    <w:rsid w:val="00F67DFE"/>
    <w:rsid w:val="00F92BBC"/>
    <w:rsid w:val="00FB2919"/>
    <w:rsid w:val="00FD5951"/>
    <w:rsid w:val="00FE2102"/>
    <w:rsid w:val="00FE2437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A2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2021-01-25T17:57:00Z</dcterms:created>
  <dcterms:modified xsi:type="dcterms:W3CDTF">2021-01-25T17:57:00Z</dcterms:modified>
</cp:coreProperties>
</file>